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04FC"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u w:val="single"/>
        </w:rPr>
      </w:pPr>
      <w:r w:rsidRPr="00AA52F1">
        <w:rPr>
          <w:rFonts w:ascii="Calibri" w:hAnsi="Calibri" w:cs="Calibri"/>
          <w:sz w:val="20"/>
          <w:szCs w:val="20"/>
          <w:u w:val="single"/>
        </w:rPr>
        <w:t>TRACT C:</w:t>
      </w:r>
    </w:p>
    <w:p w14:paraId="17D5362E"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A TRACT OF LAND LOCATED WITHIN THE SOUTH HALF OF THE SOUTHEAST QUARTER OF SECTION 17, TOWNSHIP 57 NORTH, RANGE 85 WEST, SHERIDAN COUNTY, WYOMING, BEING MORE PARTICULARLY DESCRIBED AS FOLLOWS:</w:t>
      </w:r>
    </w:p>
    <w:p w14:paraId="698C3549"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COMMENCING AT THE SOUTHEAST CORNER OF SAID SECTION </w:t>
      </w:r>
      <w:proofErr w:type="gramStart"/>
      <w:r w:rsidRPr="00AA52F1">
        <w:rPr>
          <w:rFonts w:ascii="Calibri" w:hAnsi="Calibri" w:cs="Calibri"/>
          <w:sz w:val="20"/>
          <w:szCs w:val="20"/>
        </w:rPr>
        <w:t>17;</w:t>
      </w:r>
      <w:proofErr w:type="gramEnd"/>
    </w:p>
    <w:p w14:paraId="42E522A9"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S 89°16'39" W, ALONG THE SOUTH LINE OF SAID SECTION 17 A DISTANCE OF 1386.79 </w:t>
      </w:r>
      <w:proofErr w:type="gramStart"/>
      <w:r w:rsidRPr="00AA52F1">
        <w:rPr>
          <w:rFonts w:ascii="Calibri" w:hAnsi="Calibri" w:cs="Calibri"/>
          <w:sz w:val="20"/>
          <w:szCs w:val="20"/>
        </w:rPr>
        <w:t>FEET;</w:t>
      </w:r>
      <w:proofErr w:type="gramEnd"/>
    </w:p>
    <w:p w14:paraId="6B6F91DF"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00°43'21" W A DISTANCE OF 651.18 FEET, MORE OR LESS, TO THE POINT OF BEGINNING WHICH LIES ON THE NORTH RIGHT-OF-WAY LINE OF THE BNSF RAILROAD AND IS MONUMENTED WITH A 2 INCH ALUMINUM CAP MARKED "PELS 4364</w:t>
      </w:r>
      <w:proofErr w:type="gramStart"/>
      <w:r w:rsidRPr="00AA52F1">
        <w:rPr>
          <w:rFonts w:ascii="Calibri" w:hAnsi="Calibri" w:cs="Calibri"/>
          <w:sz w:val="20"/>
          <w:szCs w:val="20"/>
        </w:rPr>
        <w:t>";</w:t>
      </w:r>
      <w:proofErr w:type="gramEnd"/>
    </w:p>
    <w:p w14:paraId="323C081B"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N 89°10'37" W ALONG SAID RIGHT OF WAY LINE A DISTANCE OF 1175.66 FEET TO THE CENTERLINE OF AN ACCESS </w:t>
      </w:r>
      <w:proofErr w:type="gramStart"/>
      <w:r w:rsidRPr="00AA52F1">
        <w:rPr>
          <w:rFonts w:ascii="Calibri" w:hAnsi="Calibri" w:cs="Calibri"/>
          <w:sz w:val="20"/>
          <w:szCs w:val="20"/>
        </w:rPr>
        <w:t>ROAD;</w:t>
      </w:r>
      <w:proofErr w:type="gramEnd"/>
    </w:p>
    <w:p w14:paraId="440FC375"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N 19°30'50" W ALONG THE CENTERLINE OF SAID ACCESS ROAD A DISTANCE OF 184.97 FEET, MORE OR LESS, TO A POINT ON THE SOUTH RIGHT-OF-WAY LINE OF STATE HIGHWAY </w:t>
      </w:r>
      <w:proofErr w:type="gramStart"/>
      <w:r w:rsidRPr="00AA52F1">
        <w:rPr>
          <w:rFonts w:ascii="Calibri" w:hAnsi="Calibri" w:cs="Calibri"/>
          <w:sz w:val="20"/>
          <w:szCs w:val="20"/>
        </w:rPr>
        <w:t>345;</w:t>
      </w:r>
      <w:proofErr w:type="gramEnd"/>
    </w:p>
    <w:p w14:paraId="2BCA3C91"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86°48'44" E ALONG SAID RIGHT-OF-WAY LINE A DISTANCE OF 763.66 FEET TO A POINT MONUMENTED WITH A 3 INCH BRASS CAP MARKED "WYDOT</w:t>
      </w:r>
      <w:proofErr w:type="gramStart"/>
      <w:r w:rsidRPr="00AA52F1">
        <w:rPr>
          <w:rFonts w:ascii="Calibri" w:hAnsi="Calibri" w:cs="Calibri"/>
          <w:sz w:val="20"/>
          <w:szCs w:val="20"/>
        </w:rPr>
        <w:t>";</w:t>
      </w:r>
      <w:proofErr w:type="gramEnd"/>
    </w:p>
    <w:p w14:paraId="08825115"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S 01°15'33" E A DISTANCE OF 19.98 FEET TO A POINT MONUMENTED WITH A 3 INCH BRASS CAP MARKED "WYDOT</w:t>
      </w:r>
      <w:proofErr w:type="gramStart"/>
      <w:r w:rsidRPr="00AA52F1">
        <w:rPr>
          <w:rFonts w:ascii="Calibri" w:hAnsi="Calibri" w:cs="Calibri"/>
          <w:sz w:val="20"/>
          <w:szCs w:val="20"/>
        </w:rPr>
        <w:t>";</w:t>
      </w:r>
      <w:proofErr w:type="gramEnd"/>
    </w:p>
    <w:p w14:paraId="0A6D5445"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86°58'07" E A DISTANCE OF 474.20 FEET TO A POINT ON THE WEST LINE OF THE PROPERTY DESCRIBED ON AN UNRECORDED SURVEY BY JOSEPH L. FEELEY, PELS 4364, DATED 08/27/14, MONUMENTED WITH A 3 INCH BRASS CAP MARKED "WYDOT</w:t>
      </w:r>
      <w:proofErr w:type="gramStart"/>
      <w:r w:rsidRPr="00AA52F1">
        <w:rPr>
          <w:rFonts w:ascii="Calibri" w:hAnsi="Calibri" w:cs="Calibri"/>
          <w:sz w:val="20"/>
          <w:szCs w:val="20"/>
        </w:rPr>
        <w:t>";</w:t>
      </w:r>
      <w:proofErr w:type="gramEnd"/>
    </w:p>
    <w:p w14:paraId="1F46930A"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N 00°14'23" W ALONG SAID WEST LINE A DISTANCE OF 20.03 FEET, MORE OR LESS, TO A </w:t>
      </w:r>
      <w:proofErr w:type="gramStart"/>
      <w:r w:rsidRPr="00AA52F1">
        <w:rPr>
          <w:rFonts w:ascii="Calibri" w:hAnsi="Calibri" w:cs="Calibri"/>
          <w:sz w:val="20"/>
          <w:szCs w:val="20"/>
        </w:rPr>
        <w:t>POINT  ON</w:t>
      </w:r>
      <w:proofErr w:type="gramEnd"/>
      <w:r w:rsidRPr="00AA52F1">
        <w:rPr>
          <w:rFonts w:ascii="Calibri" w:hAnsi="Calibri" w:cs="Calibri"/>
          <w:sz w:val="20"/>
          <w:szCs w:val="20"/>
        </w:rPr>
        <w:t xml:space="preserve"> THE SOUTH RIGHT-OF-WAY LINE OF STATE HIGHWAY 345, ;</w:t>
      </w:r>
    </w:p>
    <w:p w14:paraId="7183B468"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86°50'37" E ALONG SAID RIGHT-OF-WAY LINE A DISTANCE OF 225.32 FEET TO A POINT MONUMENTED WITH A 2 INCH ALUMINUM CAP MARKED "PELS 4364</w:t>
      </w:r>
      <w:proofErr w:type="gramStart"/>
      <w:r w:rsidRPr="00AA52F1">
        <w:rPr>
          <w:rFonts w:ascii="Calibri" w:hAnsi="Calibri" w:cs="Calibri"/>
          <w:sz w:val="20"/>
          <w:szCs w:val="20"/>
        </w:rPr>
        <w:t>";</w:t>
      </w:r>
      <w:proofErr w:type="gramEnd"/>
    </w:p>
    <w:p w14:paraId="64ACE873"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S 00°13'30" E A DISTANCE OF 133.50 FEET TO A POINT MONUMENTED WITH A 2 INCH ALUMINUM CAP MARKED "PELS 4364</w:t>
      </w:r>
      <w:proofErr w:type="gramStart"/>
      <w:r w:rsidRPr="00AA52F1">
        <w:rPr>
          <w:rFonts w:ascii="Calibri" w:hAnsi="Calibri" w:cs="Calibri"/>
          <w:sz w:val="20"/>
          <w:szCs w:val="20"/>
        </w:rPr>
        <w:t>";</w:t>
      </w:r>
      <w:proofErr w:type="gramEnd"/>
    </w:p>
    <w:p w14:paraId="585E688E"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89°53'17" W A DISTANCE OF 225.00 FEET TO A POINT MONUMENTED WITH A 2 INCH ALUMINUM CAP MARKED "PELS 4364</w:t>
      </w:r>
      <w:proofErr w:type="gramStart"/>
      <w:r w:rsidRPr="00AA52F1">
        <w:rPr>
          <w:rFonts w:ascii="Calibri" w:hAnsi="Calibri" w:cs="Calibri"/>
          <w:sz w:val="20"/>
          <w:szCs w:val="20"/>
        </w:rPr>
        <w:t>";</w:t>
      </w:r>
      <w:proofErr w:type="gramEnd"/>
    </w:p>
    <w:p w14:paraId="38DDF531"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S 00°11'31" E A DISTANCE OF 138.18 FEET, MORE OR LESS, TO THE POINT OF </w:t>
      </w:r>
      <w:proofErr w:type="gramStart"/>
      <w:r w:rsidRPr="00AA52F1">
        <w:rPr>
          <w:rFonts w:ascii="Calibri" w:hAnsi="Calibri" w:cs="Calibri"/>
          <w:sz w:val="20"/>
          <w:szCs w:val="20"/>
        </w:rPr>
        <w:t>BEGINNING;</w:t>
      </w:r>
      <w:proofErr w:type="gramEnd"/>
    </w:p>
    <w:p w14:paraId="361417F7"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SAID PARCEL CONTAINS AREA OF 6.46 ACRES, MORE OR LESS.</w:t>
      </w:r>
    </w:p>
    <w:p w14:paraId="3BE83D4A"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SUBJECT TO ANY EASEMENTS, EXCEPTIONS, RESERVATIONS, RESTRICTIONS OR CONDITIONS CONTAINED IN PRIOR CONVEYANCES OF RECORD.</w:t>
      </w:r>
    </w:p>
    <w:p w14:paraId="57842290"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SUBJECT TO A 30 FOOT PUBLIC ACCESS AND UTILITY EASEMENT, BEING THE WEST 30 FEET OF TRACT B.</w:t>
      </w:r>
    </w:p>
    <w:p w14:paraId="032ED09F"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p>
    <w:p w14:paraId="3606233A"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u w:val="single"/>
        </w:rPr>
      </w:pPr>
      <w:r w:rsidRPr="00AA52F1">
        <w:rPr>
          <w:rFonts w:ascii="Calibri" w:hAnsi="Calibri" w:cs="Calibri"/>
          <w:sz w:val="20"/>
          <w:szCs w:val="20"/>
          <w:u w:val="single"/>
        </w:rPr>
        <w:t>TRACT D:</w:t>
      </w:r>
    </w:p>
    <w:p w14:paraId="24823C25"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A TRACT OF LAND LOCATED WITHIN THE SOUTH HALF OF THE SOUTHEAST QUARTER AND THE SOUTH HALF OF THE SOUTHWEST QUARTER OF SECTION 17, TOWNSHIP 57 NORTH, RANGE 85 WEST, SHERIDAN COUNTY, WYOMING, BEING MORE PARTICULARLY DESCRIBED AS FOLLOWS:</w:t>
      </w:r>
    </w:p>
    <w:p w14:paraId="334A1A47"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COMMENCING AT THE SOUTHEAST CORNER OF SAID SECTION </w:t>
      </w:r>
      <w:proofErr w:type="gramStart"/>
      <w:r w:rsidRPr="00AA52F1">
        <w:rPr>
          <w:rFonts w:ascii="Calibri" w:hAnsi="Calibri" w:cs="Calibri"/>
          <w:sz w:val="20"/>
          <w:szCs w:val="20"/>
        </w:rPr>
        <w:t>17;</w:t>
      </w:r>
      <w:proofErr w:type="gramEnd"/>
    </w:p>
    <w:p w14:paraId="3CDEF088"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S 89°16'39" W, ALONG THE SOUTH LINE OF SAID SECTION 17, A DISTANCE OF 1386.79 </w:t>
      </w:r>
      <w:proofErr w:type="gramStart"/>
      <w:r w:rsidRPr="00AA52F1">
        <w:rPr>
          <w:rFonts w:ascii="Calibri" w:hAnsi="Calibri" w:cs="Calibri"/>
          <w:sz w:val="20"/>
          <w:szCs w:val="20"/>
        </w:rPr>
        <w:t>FEET;</w:t>
      </w:r>
      <w:proofErr w:type="gramEnd"/>
    </w:p>
    <w:p w14:paraId="4FBE69F9"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00°43'21" W A DISTANCE OF 651.18 FEET TO A POINT WHICH LIES ON THE NORTH RIGHT-OF-WAY LINE OF THE BNSF RAILROAD AND IS MONUMENTED WITH A 2 INCH ALUMINUM CAP MARKED "PELS 4364</w:t>
      </w:r>
      <w:proofErr w:type="gramStart"/>
      <w:r w:rsidRPr="00AA52F1">
        <w:rPr>
          <w:rFonts w:ascii="Calibri" w:hAnsi="Calibri" w:cs="Calibri"/>
          <w:sz w:val="20"/>
          <w:szCs w:val="20"/>
        </w:rPr>
        <w:t>";</w:t>
      </w:r>
      <w:proofErr w:type="gramEnd"/>
    </w:p>
    <w:p w14:paraId="56F443C2"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N 89°10'37" W ALONG SAID RIGHT OF WAY LINE A DISTANCE OF 1175.66 FEET TO THE POINT OF </w:t>
      </w:r>
      <w:proofErr w:type="gramStart"/>
      <w:r w:rsidRPr="00AA52F1">
        <w:rPr>
          <w:rFonts w:ascii="Calibri" w:hAnsi="Calibri" w:cs="Calibri"/>
          <w:sz w:val="20"/>
          <w:szCs w:val="20"/>
        </w:rPr>
        <w:t>BEGINNING;</w:t>
      </w:r>
      <w:proofErr w:type="gramEnd"/>
    </w:p>
    <w:p w14:paraId="73D83C32"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89°10'53" W ALONG SAID RIGHT OF WAY LINE A DISTANCE OF 1617.51 FEET TO A POINT MONUMENTED WITH A 2 INCH ALUMINUM CAP MARKED "WYDOT</w:t>
      </w:r>
      <w:proofErr w:type="gramStart"/>
      <w:r w:rsidRPr="00AA52F1">
        <w:rPr>
          <w:rFonts w:ascii="Calibri" w:hAnsi="Calibri" w:cs="Calibri"/>
          <w:sz w:val="20"/>
          <w:szCs w:val="20"/>
        </w:rPr>
        <w:t>";</w:t>
      </w:r>
      <w:proofErr w:type="gramEnd"/>
    </w:p>
    <w:p w14:paraId="498A3862"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lastRenderedPageBreak/>
        <w:t>THENCE N 06°16'10" E A DISTANCE OF 121.22 FEET TO THE SOUTH RIGHT OF WAY LINE OF STATE HIGHWAY 345, MONUMENTED WITH A 3 INCH BRASS CAP MARKED "WYDOT</w:t>
      </w:r>
      <w:proofErr w:type="gramStart"/>
      <w:r w:rsidRPr="00AA52F1">
        <w:rPr>
          <w:rFonts w:ascii="Calibri" w:hAnsi="Calibri" w:cs="Calibri"/>
          <w:sz w:val="20"/>
          <w:szCs w:val="20"/>
        </w:rPr>
        <w:t>";</w:t>
      </w:r>
      <w:proofErr w:type="gramEnd"/>
    </w:p>
    <w:p w14:paraId="56A1E8EF"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ALONG AN ARC TO THE LEFT OF RADIUS 5829.60 FEET, HAVING A DELTA ANGLE OF 07°48'32", AND WHICH CHORD BEARS S 89°12'34" E 793.90 FEET, ALONG SAID RIGHT OF WAY LINE A DISTANCE OF 794.51 FEET TO A POINT MONUMENTED WITH A 3 INCH BRASS CAP MARKED "WYDOT</w:t>
      </w:r>
      <w:proofErr w:type="gramStart"/>
      <w:r w:rsidRPr="00AA52F1">
        <w:rPr>
          <w:rFonts w:ascii="Calibri" w:hAnsi="Calibri" w:cs="Calibri"/>
          <w:sz w:val="20"/>
          <w:szCs w:val="20"/>
        </w:rPr>
        <w:t>";</w:t>
      </w:r>
      <w:proofErr w:type="gramEnd"/>
    </w:p>
    <w:p w14:paraId="1C71F0CB"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N 86°48'44" E ALONG SAID RIGHT OF WAY LINE A DISTANCE OF 749.65 FEET TO A </w:t>
      </w:r>
      <w:proofErr w:type="gramStart"/>
      <w:r w:rsidRPr="00AA52F1">
        <w:rPr>
          <w:rFonts w:ascii="Calibri" w:hAnsi="Calibri" w:cs="Calibri"/>
          <w:sz w:val="20"/>
          <w:szCs w:val="20"/>
        </w:rPr>
        <w:t>POINT;</w:t>
      </w:r>
      <w:proofErr w:type="gramEnd"/>
    </w:p>
    <w:p w14:paraId="5A2F58A9"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S 19°30'50" </w:t>
      </w:r>
      <w:proofErr w:type="gramStart"/>
      <w:r w:rsidRPr="00AA52F1">
        <w:rPr>
          <w:rFonts w:ascii="Calibri" w:hAnsi="Calibri" w:cs="Calibri"/>
          <w:sz w:val="20"/>
          <w:szCs w:val="20"/>
        </w:rPr>
        <w:t>E  A</w:t>
      </w:r>
      <w:proofErr w:type="gramEnd"/>
      <w:r w:rsidRPr="00AA52F1">
        <w:rPr>
          <w:rFonts w:ascii="Calibri" w:hAnsi="Calibri" w:cs="Calibri"/>
          <w:sz w:val="20"/>
          <w:szCs w:val="20"/>
        </w:rPr>
        <w:t xml:space="preserve"> DISTANCE OF 184.97 FEET, MORE OR LESS, TO THE POINT OF BEGINNING;</w:t>
      </w:r>
    </w:p>
    <w:p w14:paraId="65693F15"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SAID TRACT CONTAINS AREA OF 4.71 ACRES, MORE OR LESS.</w:t>
      </w:r>
    </w:p>
    <w:p w14:paraId="11A5F3DB"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SUBJECT TO ANY EASEMENTS, EXCEPTIONS, RESERVATIONS, RESTRICTIONS OR CONDITIONS CONTAINED IN PRIOR CONVEYANCES OF RECORD.</w:t>
      </w:r>
    </w:p>
    <w:p w14:paraId="2688C944"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p>
    <w:p w14:paraId="689DEBB9"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u w:val="single"/>
        </w:rPr>
      </w:pPr>
      <w:r w:rsidRPr="00AA52F1">
        <w:rPr>
          <w:rFonts w:ascii="Calibri" w:hAnsi="Calibri" w:cs="Calibri"/>
          <w:sz w:val="20"/>
          <w:szCs w:val="20"/>
          <w:u w:val="single"/>
        </w:rPr>
        <w:t>FINAL TRACT (TRACTS C AND D COMBINED):</w:t>
      </w:r>
    </w:p>
    <w:p w14:paraId="0D6916FD"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A TRACT OF LAND LOCATED WITHIN THE SOUTH HALF OF THE SOUTHEAST QUARTER OF SECTION 17, TOWNSHIP 57 NORTH, RANGE 85 WEST, SHERIDAN COUNTY, WYOMING, BEING MORE PARTICULARLY DESCRIBED AS FOLLOWS:</w:t>
      </w:r>
    </w:p>
    <w:p w14:paraId="13A3A847"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COMMENCING AT THE SOUTHEAST CORNER OF SAID SECTION </w:t>
      </w:r>
      <w:proofErr w:type="gramStart"/>
      <w:r w:rsidRPr="00AA52F1">
        <w:rPr>
          <w:rFonts w:ascii="Calibri" w:hAnsi="Calibri" w:cs="Calibri"/>
          <w:sz w:val="20"/>
          <w:szCs w:val="20"/>
        </w:rPr>
        <w:t>17;</w:t>
      </w:r>
      <w:proofErr w:type="gramEnd"/>
    </w:p>
    <w:p w14:paraId="087B6065"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S 89°16'39" W ALONG THE SOUTH LINE OF SAID SECTION 17 A DISTANCE OF 1386.79 </w:t>
      </w:r>
      <w:proofErr w:type="gramStart"/>
      <w:r w:rsidRPr="00AA52F1">
        <w:rPr>
          <w:rFonts w:ascii="Calibri" w:hAnsi="Calibri" w:cs="Calibri"/>
          <w:sz w:val="20"/>
          <w:szCs w:val="20"/>
        </w:rPr>
        <w:t>FEET;</w:t>
      </w:r>
      <w:proofErr w:type="gramEnd"/>
    </w:p>
    <w:p w14:paraId="002DC9CD"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00°43'21" W A DISTANCE OF 651.18 FEET, MORE OR LESS, TO THE POINT OF BEGINNING WHICH LIES ON THE NORTH RIGHT-OF-WAY LINE OF THE BNSF RAILROAD AND IS MONUMENTED WITH A 2 INCH ALUMINUM CAP MARKED "PELS 4364</w:t>
      </w:r>
      <w:proofErr w:type="gramStart"/>
      <w:r w:rsidRPr="00AA52F1">
        <w:rPr>
          <w:rFonts w:ascii="Calibri" w:hAnsi="Calibri" w:cs="Calibri"/>
          <w:sz w:val="20"/>
          <w:szCs w:val="20"/>
        </w:rPr>
        <w:t>";</w:t>
      </w:r>
      <w:proofErr w:type="gramEnd"/>
    </w:p>
    <w:p w14:paraId="77A37F68"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N 89°10'37" W ALONG SAID RIGHT OF WAY LINE A DISTANCE OF 1175.66 FEET TO A </w:t>
      </w:r>
      <w:proofErr w:type="gramStart"/>
      <w:r w:rsidRPr="00AA52F1">
        <w:rPr>
          <w:rFonts w:ascii="Calibri" w:hAnsi="Calibri" w:cs="Calibri"/>
          <w:sz w:val="20"/>
          <w:szCs w:val="20"/>
        </w:rPr>
        <w:t>POINT;</w:t>
      </w:r>
      <w:proofErr w:type="gramEnd"/>
    </w:p>
    <w:p w14:paraId="565BB2FD"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89°10'53" W ALONG SAID RIGHT OF WAY LINE A DISTANCE OF 1617.51 FEET TO A POINT MONUMENTED WITH A 2 INCH ALUMINUM CAP MARKED "WYDOT</w:t>
      </w:r>
      <w:proofErr w:type="gramStart"/>
      <w:r w:rsidRPr="00AA52F1">
        <w:rPr>
          <w:rFonts w:ascii="Calibri" w:hAnsi="Calibri" w:cs="Calibri"/>
          <w:sz w:val="20"/>
          <w:szCs w:val="20"/>
        </w:rPr>
        <w:t>";</w:t>
      </w:r>
      <w:proofErr w:type="gramEnd"/>
    </w:p>
    <w:p w14:paraId="16EE8607"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06°16'10" E A DISTANCE OF 121.22 FEET TO THE SOUTH RIGHT OF WAY LINE OF STATE HIGHWAY 345, MONUMENTED WITH A 3 INCH BRASS CAP MARKED "WYDOT</w:t>
      </w:r>
      <w:proofErr w:type="gramStart"/>
      <w:r w:rsidRPr="00AA52F1">
        <w:rPr>
          <w:rFonts w:ascii="Calibri" w:hAnsi="Calibri" w:cs="Calibri"/>
          <w:sz w:val="20"/>
          <w:szCs w:val="20"/>
        </w:rPr>
        <w:t>";</w:t>
      </w:r>
      <w:proofErr w:type="gramEnd"/>
    </w:p>
    <w:p w14:paraId="57988685"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ALONG AN ARC TO THE LEFT OF RADIUS 5829.60 FEET, HAVING A DELTA ANGLE OF 07°48'32", AND WHICH CHORD BEARS S 89°12'34" E 793.90 FEET, ALONG SAID RIGHT OF WAY LINE A DISTANCE OF 794.51 FEET TO A POINT MONUMENTED WITH A 3 INCH BRASS CAP MARKED "WYDOT</w:t>
      </w:r>
      <w:proofErr w:type="gramStart"/>
      <w:r w:rsidRPr="00AA52F1">
        <w:rPr>
          <w:rFonts w:ascii="Calibri" w:hAnsi="Calibri" w:cs="Calibri"/>
          <w:sz w:val="20"/>
          <w:szCs w:val="20"/>
        </w:rPr>
        <w:t>";</w:t>
      </w:r>
      <w:proofErr w:type="gramEnd"/>
    </w:p>
    <w:p w14:paraId="116D7D34"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86°48'44" E ALONG SAID RIGHT-OF-WAY LINE A DISTANCE OF 1513.31 FEET TO A POINT MONUMENTED WITH A 3 INCH BRASS CAP MARKED "WYDOT</w:t>
      </w:r>
      <w:proofErr w:type="gramStart"/>
      <w:r w:rsidRPr="00AA52F1">
        <w:rPr>
          <w:rFonts w:ascii="Calibri" w:hAnsi="Calibri" w:cs="Calibri"/>
          <w:sz w:val="20"/>
          <w:szCs w:val="20"/>
        </w:rPr>
        <w:t>";</w:t>
      </w:r>
      <w:proofErr w:type="gramEnd"/>
    </w:p>
    <w:p w14:paraId="3068E20C"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S 01°15'33" E A DISTANCE OF 19.98 FEET TO A POINT MONUMENTED WITH A 3 INCH BRASS CAP MARKED "WYDOT</w:t>
      </w:r>
      <w:proofErr w:type="gramStart"/>
      <w:r w:rsidRPr="00AA52F1">
        <w:rPr>
          <w:rFonts w:ascii="Calibri" w:hAnsi="Calibri" w:cs="Calibri"/>
          <w:sz w:val="20"/>
          <w:szCs w:val="20"/>
        </w:rPr>
        <w:t>";</w:t>
      </w:r>
      <w:proofErr w:type="gramEnd"/>
    </w:p>
    <w:p w14:paraId="42B4BC01"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86°58'07" E A DISTANCE OF 474.20 FEET TO A POINT ON THE WEST LINE OF THE PROPERTY DESCRIBED ON AN UNRECORDED SURVEY BY JOSEPH L. FEELEY, PELS 4364, DATED 08/27/14, MONUMENTED WITH A 3 INCH BRASS CAP MARKED "WYDOT</w:t>
      </w:r>
      <w:proofErr w:type="gramStart"/>
      <w:r w:rsidRPr="00AA52F1">
        <w:rPr>
          <w:rFonts w:ascii="Calibri" w:hAnsi="Calibri" w:cs="Calibri"/>
          <w:sz w:val="20"/>
          <w:szCs w:val="20"/>
        </w:rPr>
        <w:t>";</w:t>
      </w:r>
      <w:proofErr w:type="gramEnd"/>
    </w:p>
    <w:p w14:paraId="2A9D3D71"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N 00°14'23" W ALONG SAID WEST LINE A DISTANCE OF 20.03 FEET, MORE OR LESS, TO A </w:t>
      </w:r>
      <w:proofErr w:type="gramStart"/>
      <w:r w:rsidRPr="00AA52F1">
        <w:rPr>
          <w:rFonts w:ascii="Calibri" w:hAnsi="Calibri" w:cs="Calibri"/>
          <w:sz w:val="20"/>
          <w:szCs w:val="20"/>
        </w:rPr>
        <w:t>POINT  ON</w:t>
      </w:r>
      <w:proofErr w:type="gramEnd"/>
      <w:r w:rsidRPr="00AA52F1">
        <w:rPr>
          <w:rFonts w:ascii="Calibri" w:hAnsi="Calibri" w:cs="Calibri"/>
          <w:sz w:val="20"/>
          <w:szCs w:val="20"/>
        </w:rPr>
        <w:t xml:space="preserve"> THE SOUTH RIGHT-OF-WAY LINE OF STATE HIGHWAY 345;</w:t>
      </w:r>
    </w:p>
    <w:p w14:paraId="6D4AF20A"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86°50'37" E ALONG SAID RIGHT-OF-WAY LINE A DISTANCE OF 225.32 FEET TO A POINT MONUMENTED WITH A 2 INCH ALUMINUM CAP MARKED "PELS 4364</w:t>
      </w:r>
      <w:proofErr w:type="gramStart"/>
      <w:r w:rsidRPr="00AA52F1">
        <w:rPr>
          <w:rFonts w:ascii="Calibri" w:hAnsi="Calibri" w:cs="Calibri"/>
          <w:sz w:val="20"/>
          <w:szCs w:val="20"/>
        </w:rPr>
        <w:t>";</w:t>
      </w:r>
      <w:proofErr w:type="gramEnd"/>
    </w:p>
    <w:p w14:paraId="6F34493D"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S 00°13'30" E A DISTANCE OF 133.50 FEET TO A POINT MONUMENTED WITH A 2 INCH ALUMINUM CAP MARKED "PELS 4364</w:t>
      </w:r>
      <w:proofErr w:type="gramStart"/>
      <w:r w:rsidRPr="00AA52F1">
        <w:rPr>
          <w:rFonts w:ascii="Calibri" w:hAnsi="Calibri" w:cs="Calibri"/>
          <w:sz w:val="20"/>
          <w:szCs w:val="20"/>
        </w:rPr>
        <w:t>";</w:t>
      </w:r>
      <w:proofErr w:type="gramEnd"/>
    </w:p>
    <w:p w14:paraId="43EAA0AC"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THENCE N 89°53'17" W A DISTANCE OF 225.00 FEET TO A POINT MONUMENTED WITH A 2 INCH ALUMINUM CAP MARKED "PELS 4364</w:t>
      </w:r>
      <w:proofErr w:type="gramStart"/>
      <w:r w:rsidRPr="00AA52F1">
        <w:rPr>
          <w:rFonts w:ascii="Calibri" w:hAnsi="Calibri" w:cs="Calibri"/>
          <w:sz w:val="20"/>
          <w:szCs w:val="20"/>
        </w:rPr>
        <w:t>";</w:t>
      </w:r>
      <w:proofErr w:type="gramEnd"/>
    </w:p>
    <w:p w14:paraId="1B22B589"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 xml:space="preserve">THENCE S 00°11'31" E A DISTANCE OF 138.18 FEET, MORE OR LESS, TO THE POINT OF </w:t>
      </w:r>
      <w:proofErr w:type="gramStart"/>
      <w:r w:rsidRPr="00AA52F1">
        <w:rPr>
          <w:rFonts w:ascii="Calibri" w:hAnsi="Calibri" w:cs="Calibri"/>
          <w:sz w:val="20"/>
          <w:szCs w:val="20"/>
        </w:rPr>
        <w:t>BEGINNING;</w:t>
      </w:r>
      <w:proofErr w:type="gramEnd"/>
    </w:p>
    <w:p w14:paraId="1D9B1473"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t>SAID PARCEL CONTAINS AREA OF 11.17 ACRES, MORE OR LESS.</w:t>
      </w:r>
    </w:p>
    <w:p w14:paraId="616C44C9"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rPr>
      </w:pPr>
      <w:r w:rsidRPr="00AA52F1">
        <w:rPr>
          <w:rFonts w:ascii="Calibri" w:hAnsi="Calibri" w:cs="Calibri"/>
          <w:sz w:val="20"/>
          <w:szCs w:val="20"/>
        </w:rPr>
        <w:lastRenderedPageBreak/>
        <w:t>SUBJECT TO ANY EASEMENTS, EXCEPTIONS, RESERVATIONS, RESTRICTIONS OR CONDITIONS CONTAINED IN PRIOR CONVEYANCES OF RECORD.</w:t>
      </w:r>
    </w:p>
    <w:p w14:paraId="1197B807" w14:textId="77777777" w:rsidR="00AA52F1" w:rsidRPr="00AA52F1" w:rsidRDefault="00AA52F1" w:rsidP="00AA52F1">
      <w:pPr>
        <w:autoSpaceDE w:val="0"/>
        <w:autoSpaceDN w:val="0"/>
        <w:adjustRightInd w:val="0"/>
        <w:spacing w:before="60" w:after="0" w:line="240" w:lineRule="auto"/>
        <w:rPr>
          <w:rFonts w:ascii="Calibri" w:hAnsi="Calibri" w:cs="Calibri"/>
          <w:sz w:val="20"/>
          <w:szCs w:val="20"/>
          <w:u w:val="single"/>
        </w:rPr>
      </w:pPr>
      <w:r w:rsidRPr="00AA52F1">
        <w:rPr>
          <w:rFonts w:ascii="Calibri" w:hAnsi="Calibri" w:cs="Calibri"/>
          <w:sz w:val="20"/>
          <w:szCs w:val="20"/>
        </w:rPr>
        <w:t>SUBJECT TO A 60 FEET WIDE PUBLIC ACCESS AND UTILITY EASEMENT, BEING THE WEST 30 FEET OF TRACT C AND THE EAST 30 FEET OF TRACT D.</w:t>
      </w:r>
    </w:p>
    <w:p w14:paraId="5F73D65A" w14:textId="77777777" w:rsidR="00630AAF" w:rsidRDefault="00630AAF"/>
    <w:sectPr w:rsidR="00630AAF" w:rsidSect="001C455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F1"/>
    <w:rsid w:val="00630AAF"/>
    <w:rsid w:val="00AA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D56B"/>
  <w15:chartTrackingRefBased/>
  <w15:docId w15:val="{D3549F9B-B303-4F70-AE97-0786F4EA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 Survey Group1</dc:creator>
  <cp:keywords/>
  <dc:description/>
  <cp:lastModifiedBy>Arrow Survey Group1</cp:lastModifiedBy>
  <cp:revision>1</cp:revision>
  <dcterms:created xsi:type="dcterms:W3CDTF">2021-08-24T20:54:00Z</dcterms:created>
  <dcterms:modified xsi:type="dcterms:W3CDTF">2021-08-24T20:56:00Z</dcterms:modified>
</cp:coreProperties>
</file>